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65a672568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ab92a6550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Romao,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24915519944e8" /><Relationship Type="http://schemas.openxmlformats.org/officeDocument/2006/relationships/numbering" Target="/word/numbering.xml" Id="R63b390348976429f" /><Relationship Type="http://schemas.openxmlformats.org/officeDocument/2006/relationships/settings" Target="/word/settings.xml" Id="R1de4c0c8f780415c" /><Relationship Type="http://schemas.openxmlformats.org/officeDocument/2006/relationships/image" Target="/word/media/65b1ca3d-68d1-4993-8c22-97dc82cbb059.png" Id="R811ab92a655049e7" /></Relationships>
</file>