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7a408cc39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80a4be6c7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Romao do 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fef736d174a54" /><Relationship Type="http://schemas.openxmlformats.org/officeDocument/2006/relationships/numbering" Target="/word/numbering.xml" Id="R5821eb3e3d49409a" /><Relationship Type="http://schemas.openxmlformats.org/officeDocument/2006/relationships/settings" Target="/word/settings.xml" Id="Ref8db35146b740df" /><Relationship Type="http://schemas.openxmlformats.org/officeDocument/2006/relationships/image" Target="/word/media/6c56e24c-79f0-4762-a8b2-28c4086396d4.png" Id="R74580a4be6c74e7d" /></Relationships>
</file>