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31063bcd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c696d18bd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36309f5bd42a2" /><Relationship Type="http://schemas.openxmlformats.org/officeDocument/2006/relationships/numbering" Target="/word/numbering.xml" Id="Rfd8e300faf6d44a8" /><Relationship Type="http://schemas.openxmlformats.org/officeDocument/2006/relationships/settings" Target="/word/settings.xml" Id="R1e1fb5b53c5247e9" /><Relationship Type="http://schemas.openxmlformats.org/officeDocument/2006/relationships/image" Target="/word/media/6570a024-48d3-4fc6-90be-f4665d917b46.png" Id="R8cdc696d18bd4db0" /></Relationships>
</file>