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3ad43b493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edd0e70d8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Roque da Lameira,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751e71924495b" /><Relationship Type="http://schemas.openxmlformats.org/officeDocument/2006/relationships/numbering" Target="/word/numbering.xml" Id="R582041d0c87c4d19" /><Relationship Type="http://schemas.openxmlformats.org/officeDocument/2006/relationships/settings" Target="/word/settings.xml" Id="R0bec613dd48d44dc" /><Relationship Type="http://schemas.openxmlformats.org/officeDocument/2006/relationships/image" Target="/word/media/e963574e-387a-43c4-b28e-f595b302b8ce.png" Id="R548edd0e70d849d6" /></Relationships>
</file>