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9a403b15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aeced2889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7ffbaa50f4c03" /><Relationship Type="http://schemas.openxmlformats.org/officeDocument/2006/relationships/numbering" Target="/word/numbering.xml" Id="R8c8380fba0904e6f" /><Relationship Type="http://schemas.openxmlformats.org/officeDocument/2006/relationships/settings" Target="/word/settings.xml" Id="R2d9e956594484700" /><Relationship Type="http://schemas.openxmlformats.org/officeDocument/2006/relationships/image" Target="/word/media/9054b47a-d592-4dc4-9d18-3d1412c8f07b.png" Id="R093aeced28894173" /></Relationships>
</file>