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20abb4379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469985ce5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Silvestre,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6666fd5504854" /><Relationship Type="http://schemas.openxmlformats.org/officeDocument/2006/relationships/numbering" Target="/word/numbering.xml" Id="R7ae68bda9d614ba3" /><Relationship Type="http://schemas.openxmlformats.org/officeDocument/2006/relationships/settings" Target="/word/settings.xml" Id="R97bd93790a384095" /><Relationship Type="http://schemas.openxmlformats.org/officeDocument/2006/relationships/image" Target="/word/media/57ba0d37-0880-4494-a66e-c4afb801c8c4.png" Id="R7b5469985ce54c66" /></Relationships>
</file>