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366f091db34e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fb046e125b4c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Sao Simao Surdo,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e7cd5c01574c81" /><Relationship Type="http://schemas.openxmlformats.org/officeDocument/2006/relationships/numbering" Target="/word/numbering.xml" Id="R572d3fa55f264905" /><Relationship Type="http://schemas.openxmlformats.org/officeDocument/2006/relationships/settings" Target="/word/settings.xml" Id="R2164c487085345ab" /><Relationship Type="http://schemas.openxmlformats.org/officeDocument/2006/relationships/image" Target="/word/media/27848cc9-ba1c-4ce1-a5ac-2fdccdb60eb4.png" Id="Rfffb046e125b4c5a" /></Relationships>
</file>