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e7dabccf2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4f71906f0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ac7a961034d3a" /><Relationship Type="http://schemas.openxmlformats.org/officeDocument/2006/relationships/numbering" Target="/word/numbering.xml" Id="R8021f59ad3ba442a" /><Relationship Type="http://schemas.openxmlformats.org/officeDocument/2006/relationships/settings" Target="/word/settings.xml" Id="R3ee921e2ab95470e" /><Relationship Type="http://schemas.openxmlformats.org/officeDocument/2006/relationships/image" Target="/word/media/662ac595-82f7-4af5-8492-c0949fa6e554.png" Id="R4014f71906f04c9c" /></Relationships>
</file>