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14fef35154d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6d2f9a307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Tiago da Carreira,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ff5f480e741d7" /><Relationship Type="http://schemas.openxmlformats.org/officeDocument/2006/relationships/numbering" Target="/word/numbering.xml" Id="R899f57d21e1440e6" /><Relationship Type="http://schemas.openxmlformats.org/officeDocument/2006/relationships/settings" Target="/word/settings.xml" Id="Rbbb43db9fbf54c70" /><Relationship Type="http://schemas.openxmlformats.org/officeDocument/2006/relationships/image" Target="/word/media/7e85c206-7df7-4f1d-8a35-067b9b0c15f9.png" Id="Rb006d2f9a307426c" /></Relationships>
</file>