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41ea2bc2b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295d7e884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dos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59cbe69a84966" /><Relationship Type="http://schemas.openxmlformats.org/officeDocument/2006/relationships/numbering" Target="/word/numbering.xml" Id="Rcf123776e3d342ff" /><Relationship Type="http://schemas.openxmlformats.org/officeDocument/2006/relationships/settings" Target="/word/settings.xml" Id="R1d6e2f5ed81b4138" /><Relationship Type="http://schemas.openxmlformats.org/officeDocument/2006/relationships/image" Target="/word/media/79a836a1-a0f0-4b89-8777-2844e613e137.png" Id="R103295d7e8844fa6" /></Relationships>
</file>