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9c1dfc8a1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ec98c7abd84f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Tiaguinho,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1a03eafc840bb" /><Relationship Type="http://schemas.openxmlformats.org/officeDocument/2006/relationships/numbering" Target="/word/numbering.xml" Id="R5215dd2183244697" /><Relationship Type="http://schemas.openxmlformats.org/officeDocument/2006/relationships/settings" Target="/word/settings.xml" Id="Rd3311e5134664b7f" /><Relationship Type="http://schemas.openxmlformats.org/officeDocument/2006/relationships/image" Target="/word/media/ed23b519-5ff5-4af6-bb6b-097785c704ab.png" Id="R3fec98c7abd84f7d" /></Relationships>
</file>