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0b72e99bf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287cdc471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Tome do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3cf5837a34f39" /><Relationship Type="http://schemas.openxmlformats.org/officeDocument/2006/relationships/numbering" Target="/word/numbering.xml" Id="R5500d4ab9d12443d" /><Relationship Type="http://schemas.openxmlformats.org/officeDocument/2006/relationships/settings" Target="/word/settings.xml" Id="R48b990c34f3948a9" /><Relationship Type="http://schemas.openxmlformats.org/officeDocument/2006/relationships/image" Target="/word/media/9e1b146e-fb69-4513-8f79-26f9fbaf1cab.png" Id="R38e287cdc47140e0" /></Relationships>
</file>