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f3749d48a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f2bb93b46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Torcato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47847938c4b13" /><Relationship Type="http://schemas.openxmlformats.org/officeDocument/2006/relationships/numbering" Target="/word/numbering.xml" Id="Re190873f27ac4be9" /><Relationship Type="http://schemas.openxmlformats.org/officeDocument/2006/relationships/settings" Target="/word/settings.xml" Id="Rdc2aba9f68e840e9" /><Relationship Type="http://schemas.openxmlformats.org/officeDocument/2006/relationships/image" Target="/word/media/46c2bc37-f796-41cd-b31d-cd0230900f16.png" Id="R9e2f2bb93b464acf" /></Relationships>
</file>