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0e3dc9ed65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76aba762441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Vicente de Lafoes,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efc68de59a40cb" /><Relationship Type="http://schemas.openxmlformats.org/officeDocument/2006/relationships/numbering" Target="/word/numbering.xml" Id="R14e6f93aa093433c" /><Relationship Type="http://schemas.openxmlformats.org/officeDocument/2006/relationships/settings" Target="/word/settings.xml" Id="Rd149c8950ba04c88" /><Relationship Type="http://schemas.openxmlformats.org/officeDocument/2006/relationships/image" Target="/word/media/536c70d9-09d9-405b-accf-ae2ff58048fe.png" Id="R21f76aba762441ba" /></Relationships>
</file>