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e65203c4e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27a4ee1fc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Vicente de Pereira Jusa,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2620808fa4b41" /><Relationship Type="http://schemas.openxmlformats.org/officeDocument/2006/relationships/numbering" Target="/word/numbering.xml" Id="R84f05df5bb3446dd" /><Relationship Type="http://schemas.openxmlformats.org/officeDocument/2006/relationships/settings" Target="/word/settings.xml" Id="R38323b6523fd4f9a" /><Relationship Type="http://schemas.openxmlformats.org/officeDocument/2006/relationships/image" Target="/word/media/d2f6e3ad-389a-4f1c-bf2a-d6c7fcedab37.png" Id="Re2727a4ee1fc4622" /></Relationships>
</file>