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bcc6e5750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95f103d96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Vicente do Bico,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de324637b4385" /><Relationship Type="http://schemas.openxmlformats.org/officeDocument/2006/relationships/numbering" Target="/word/numbering.xml" Id="R8fabc2342e104e9a" /><Relationship Type="http://schemas.openxmlformats.org/officeDocument/2006/relationships/settings" Target="/word/settings.xml" Id="R6807a99f51a44eba" /><Relationship Type="http://schemas.openxmlformats.org/officeDocument/2006/relationships/image" Target="/word/media/4d4a21df-6cc0-4b44-925e-1b15bbfed717.png" Id="R0ce95f103d964fae" /></Relationships>
</file>