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9d07afb52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53948caea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 do Paul,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71e64eb4f400e" /><Relationship Type="http://schemas.openxmlformats.org/officeDocument/2006/relationships/numbering" Target="/word/numbering.xml" Id="R258a72007743467a" /><Relationship Type="http://schemas.openxmlformats.org/officeDocument/2006/relationships/settings" Target="/word/settings.xml" Id="Rcaeac2cbc3a8463a" /><Relationship Type="http://schemas.openxmlformats.org/officeDocument/2006/relationships/image" Target="/word/media/0a22aba6-c432-4745-8287-cb8726f34ab3.png" Id="R58553948caea4d6b" /></Relationships>
</file>