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0cf39821e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f04e503d4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f2b91e7304fb1" /><Relationship Type="http://schemas.openxmlformats.org/officeDocument/2006/relationships/numbering" Target="/word/numbering.xml" Id="R1bd1da64fed84fe8" /><Relationship Type="http://schemas.openxmlformats.org/officeDocument/2006/relationships/settings" Target="/word/settings.xml" Id="R2e48550ef81048c0" /><Relationship Type="http://schemas.openxmlformats.org/officeDocument/2006/relationships/image" Target="/word/media/c55c03e3-0f8c-4ff7-8318-db7fdd627668.png" Id="R481f04e503d44ef4" /></Relationships>
</file>