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00842f9a749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8fe290cbc242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Sapelos,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8a31a75bd04af5" /><Relationship Type="http://schemas.openxmlformats.org/officeDocument/2006/relationships/numbering" Target="/word/numbering.xml" Id="Re43efd23bc644166" /><Relationship Type="http://schemas.openxmlformats.org/officeDocument/2006/relationships/settings" Target="/word/settings.xml" Id="R30468c5973294348" /><Relationship Type="http://schemas.openxmlformats.org/officeDocument/2006/relationships/image" Target="/word/media/4c793ef8-ec88-4914-a5e0-a2a58de2b2df.png" Id="R248fe290cbc242d3" /></Relationships>
</file>