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824dcddde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498625ff0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Sapiaos,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5ebbd2ce740ce" /><Relationship Type="http://schemas.openxmlformats.org/officeDocument/2006/relationships/numbering" Target="/word/numbering.xml" Id="R475852749e054c88" /><Relationship Type="http://schemas.openxmlformats.org/officeDocument/2006/relationships/settings" Target="/word/settings.xml" Id="R8fe1f9ce56fd4c43" /><Relationship Type="http://schemas.openxmlformats.org/officeDocument/2006/relationships/image" Target="/word/media/76ae6c42-bdfa-4f99-872c-9a8f226311e7.png" Id="Rbf6498625ff04b28" /></Relationships>
</file>