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efacaf96a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5445d10b0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Saramaga,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24b092d3774b25" /><Relationship Type="http://schemas.openxmlformats.org/officeDocument/2006/relationships/numbering" Target="/word/numbering.xml" Id="Rfc36b02e428e4d67" /><Relationship Type="http://schemas.openxmlformats.org/officeDocument/2006/relationships/settings" Target="/word/settings.xml" Id="R809f1d916efe4074" /><Relationship Type="http://schemas.openxmlformats.org/officeDocument/2006/relationships/image" Target="/word/media/16d6f774-0450-4ae2-8294-08eceb680794.png" Id="R6be5445d10b04485" /></Relationships>
</file>