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e5dbd5d1a43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21b838f5ad41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21653a397e41ee" /><Relationship Type="http://schemas.openxmlformats.org/officeDocument/2006/relationships/numbering" Target="/word/numbering.xml" Id="R3e1db71b51d54b87" /><Relationship Type="http://schemas.openxmlformats.org/officeDocument/2006/relationships/settings" Target="/word/settings.xml" Id="R0cfc40e90833402c" /><Relationship Type="http://schemas.openxmlformats.org/officeDocument/2006/relationships/image" Target="/word/media/72ad2279-2b9b-44a4-bf86-924f236f334a.png" Id="Rc621b838f5ad4193" /></Relationships>
</file>