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34f8d7796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592a5e062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Sardeiras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50b58d6514d43" /><Relationship Type="http://schemas.openxmlformats.org/officeDocument/2006/relationships/numbering" Target="/word/numbering.xml" Id="R9edcb4ab3e0b4396" /><Relationship Type="http://schemas.openxmlformats.org/officeDocument/2006/relationships/settings" Target="/word/settings.xml" Id="Rfb384bc591e94358" /><Relationship Type="http://schemas.openxmlformats.org/officeDocument/2006/relationships/image" Target="/word/media/adabf9c0-5a84-4d60-8e2f-3f5b8ea69852.png" Id="R937592a5e0624784" /></Relationships>
</file>