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cd9b5b08ac40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11d8da39684a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Sardeiras de Cima,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5b9462ab6746cf" /><Relationship Type="http://schemas.openxmlformats.org/officeDocument/2006/relationships/numbering" Target="/word/numbering.xml" Id="R633f6713b81a46fd" /><Relationship Type="http://schemas.openxmlformats.org/officeDocument/2006/relationships/settings" Target="/word/settings.xml" Id="R05f31fb9c5db40f6" /><Relationship Type="http://schemas.openxmlformats.org/officeDocument/2006/relationships/image" Target="/word/media/36e821cd-88ed-4884-836a-113b4fb28215.png" Id="R7211d8da39684a1a" /></Relationships>
</file>