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cf3ac149c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29ae20aaa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1ac5dcb8245c4" /><Relationship Type="http://schemas.openxmlformats.org/officeDocument/2006/relationships/numbering" Target="/word/numbering.xml" Id="Rd0367786bdaa4d1e" /><Relationship Type="http://schemas.openxmlformats.org/officeDocument/2006/relationships/settings" Target="/word/settings.xml" Id="Ra33f0e4c33454794" /><Relationship Type="http://schemas.openxmlformats.org/officeDocument/2006/relationships/image" Target="/word/media/00e91e5d-c0cb-4d2a-ba60-4c95ee2f236c.png" Id="R2e629ae20aaa43e2" /></Relationships>
</file>