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005e8967e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728ad62e1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3861435294872" /><Relationship Type="http://schemas.openxmlformats.org/officeDocument/2006/relationships/numbering" Target="/word/numbering.xml" Id="Rc03fdb0bc90149a3" /><Relationship Type="http://schemas.openxmlformats.org/officeDocument/2006/relationships/settings" Target="/word/settings.xml" Id="Rd9561c99151f4114" /><Relationship Type="http://schemas.openxmlformats.org/officeDocument/2006/relationships/image" Target="/word/media/485bd241-7e82-4831-a167-ff90634a1506.png" Id="Rac8728ad62e14a32" /></Relationships>
</file>