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bc16a0b42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ba2be3018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Sargacal,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9c0a054404bcf" /><Relationship Type="http://schemas.openxmlformats.org/officeDocument/2006/relationships/numbering" Target="/word/numbering.xml" Id="R344059add8444ea7" /><Relationship Type="http://schemas.openxmlformats.org/officeDocument/2006/relationships/settings" Target="/word/settings.xml" Id="R3189481ae0334e7e" /><Relationship Type="http://schemas.openxmlformats.org/officeDocument/2006/relationships/image" Target="/word/media/d74fdae3-bad8-4279-8703-bc2a944bfd63.png" Id="R591ba2be30184206" /></Relationships>
</file>