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0b645d01004d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451dd53fb44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Sargento Mor,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a4fcc53b804dc2" /><Relationship Type="http://schemas.openxmlformats.org/officeDocument/2006/relationships/numbering" Target="/word/numbering.xml" Id="R13b3c4867d494737" /><Relationship Type="http://schemas.openxmlformats.org/officeDocument/2006/relationships/settings" Target="/word/settings.xml" Id="Rb8022c5f011b4a5e" /><Relationship Type="http://schemas.openxmlformats.org/officeDocument/2006/relationships/image" Target="/word/media/ff2ac5b9-b134-40aa-834d-9434d26130c5.png" Id="R328451dd53fb441e" /></Relationships>
</file>