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67e0183aa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a39313767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Sarilhos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b6ec493e74dd4" /><Relationship Type="http://schemas.openxmlformats.org/officeDocument/2006/relationships/numbering" Target="/word/numbering.xml" Id="Re49c167e8d9d4631" /><Relationship Type="http://schemas.openxmlformats.org/officeDocument/2006/relationships/settings" Target="/word/settings.xml" Id="Rb8b77aa98b7d4f75" /><Relationship Type="http://schemas.openxmlformats.org/officeDocument/2006/relationships/image" Target="/word/media/ea15a2b9-e07e-4f91-b986-072b1af8802e.png" Id="R778a393137674d38" /></Relationships>
</file>