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562ee5615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bd12c7184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Sarrasqueira,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63e1ec514713" /><Relationship Type="http://schemas.openxmlformats.org/officeDocument/2006/relationships/numbering" Target="/word/numbering.xml" Id="Rca8b830970584c89" /><Relationship Type="http://schemas.openxmlformats.org/officeDocument/2006/relationships/settings" Target="/word/settings.xml" Id="R94886b18f35542fd" /><Relationship Type="http://schemas.openxmlformats.org/officeDocument/2006/relationships/image" Target="/word/media/883c6b67-6336-4447-ae4f-0608c9ba53a8.png" Id="R5a4bd12c71844761" /></Relationships>
</file>