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394379a97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f74088d35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Sarrazola,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cae146c0e4add" /><Relationship Type="http://schemas.openxmlformats.org/officeDocument/2006/relationships/numbering" Target="/word/numbering.xml" Id="Rbcdca1d9cd4f4f99" /><Relationship Type="http://schemas.openxmlformats.org/officeDocument/2006/relationships/settings" Target="/word/settings.xml" Id="R721d4cbfa70c40ba" /><Relationship Type="http://schemas.openxmlformats.org/officeDocument/2006/relationships/image" Target="/word/media/8d4a8f58-fe2e-4fd2-b8de-9ede29a03b1e.png" Id="Rbb9f74088d3549ae" /></Relationships>
</file>