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1eb990ed3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d4270447d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Sarriao,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0f3aa17a7400d" /><Relationship Type="http://schemas.openxmlformats.org/officeDocument/2006/relationships/numbering" Target="/word/numbering.xml" Id="Ree4f6d0ca3364b58" /><Relationship Type="http://schemas.openxmlformats.org/officeDocument/2006/relationships/settings" Target="/word/settings.xml" Id="Rab8f7014a33b400f" /><Relationship Type="http://schemas.openxmlformats.org/officeDocument/2006/relationships/image" Target="/word/media/a98cb367-7f9a-4863-b274-152735e6c180.png" Id="R0edd4270447d4d21" /></Relationships>
</file>