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89ddae86d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053204bc2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Sarriao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e4065115d4df4" /><Relationship Type="http://schemas.openxmlformats.org/officeDocument/2006/relationships/numbering" Target="/word/numbering.xml" Id="R011270ff4baf44b3" /><Relationship Type="http://schemas.openxmlformats.org/officeDocument/2006/relationships/settings" Target="/word/settings.xml" Id="R7db5717d940b4422" /><Relationship Type="http://schemas.openxmlformats.org/officeDocument/2006/relationships/image" Target="/word/media/d8acad89-367a-4276-bcc9-8ab52320ebc1.png" Id="Rce0053204bc24832" /></Relationships>
</file>