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3c597df45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f3421dd6d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Sarrones,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ef550b21e4a5a" /><Relationship Type="http://schemas.openxmlformats.org/officeDocument/2006/relationships/numbering" Target="/word/numbering.xml" Id="R573930c6e04d4c94" /><Relationship Type="http://schemas.openxmlformats.org/officeDocument/2006/relationships/settings" Target="/word/settings.xml" Id="R26dbaea0aa834e76" /><Relationship Type="http://schemas.openxmlformats.org/officeDocument/2006/relationships/image" Target="/word/media/c358aec0-afff-40e8-99a9-78fa6911569e.png" Id="R3b3f3421dd6d4d19" /></Relationships>
</file>