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7489a5220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9b5779201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Sarzedas,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2e83780c34cef" /><Relationship Type="http://schemas.openxmlformats.org/officeDocument/2006/relationships/numbering" Target="/word/numbering.xml" Id="Rd8dfd3659ac24c8b" /><Relationship Type="http://schemas.openxmlformats.org/officeDocument/2006/relationships/settings" Target="/word/settings.xml" Id="R1bb56297793b40dc" /><Relationship Type="http://schemas.openxmlformats.org/officeDocument/2006/relationships/image" Target="/word/media/95e35560-cbfa-4496-a644-c460800c099a.png" Id="R7469b57792014c57" /></Relationships>
</file>