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7ab17eeb5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f141fd45f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Sarzedas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f7a75a06549c6" /><Relationship Type="http://schemas.openxmlformats.org/officeDocument/2006/relationships/numbering" Target="/word/numbering.xml" Id="R10dde2258a7d4789" /><Relationship Type="http://schemas.openxmlformats.org/officeDocument/2006/relationships/settings" Target="/word/settings.xml" Id="R90fbc743833f46ee" /><Relationship Type="http://schemas.openxmlformats.org/officeDocument/2006/relationships/image" Target="/word/media/7fee5312-c6ba-4543-a61d-c6215e0180ed.png" Id="R919f141fd45f4e5e" /></Relationships>
</file>