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cc03e2bf4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bb2921920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Sarzedas do Vasco,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bb8c08a00420c" /><Relationship Type="http://schemas.openxmlformats.org/officeDocument/2006/relationships/numbering" Target="/word/numbering.xml" Id="Re6bd7def48fa4f56" /><Relationship Type="http://schemas.openxmlformats.org/officeDocument/2006/relationships/settings" Target="/word/settings.xml" Id="Rf83e20f476c04c87" /><Relationship Type="http://schemas.openxmlformats.org/officeDocument/2006/relationships/image" Target="/word/media/b4e80e13-6682-4ee6-837f-d65f0ae5487e.png" Id="Rc53bb29219204c27" /></Relationships>
</file>