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d041446e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d9856441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ee48009dc49fe" /><Relationship Type="http://schemas.openxmlformats.org/officeDocument/2006/relationships/numbering" Target="/word/numbering.xml" Id="Rc1f12230629048cf" /><Relationship Type="http://schemas.openxmlformats.org/officeDocument/2006/relationships/settings" Target="/word/settings.xml" Id="R6597c67cda6d46b9" /><Relationship Type="http://schemas.openxmlformats.org/officeDocument/2006/relationships/image" Target="/word/media/64894f5e-7c4f-484c-b1d8-14e9c5170f0f.png" Id="R9196d9856441499f" /></Relationships>
</file>