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82520af52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299cba068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d2784a9df431d" /><Relationship Type="http://schemas.openxmlformats.org/officeDocument/2006/relationships/numbering" Target="/word/numbering.xml" Id="R02ad0accbd8540e0" /><Relationship Type="http://schemas.openxmlformats.org/officeDocument/2006/relationships/settings" Target="/word/settings.xml" Id="Re654df1129114eff" /><Relationship Type="http://schemas.openxmlformats.org/officeDocument/2006/relationships/image" Target="/word/media/f163e7d0-5723-4d34-bf8f-f28b31f066a4.png" Id="R4a8299cba06848e8" /></Relationships>
</file>