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a30d4ba6c4f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149653a58d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Sebal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9acd4e7674d4e" /><Relationship Type="http://schemas.openxmlformats.org/officeDocument/2006/relationships/numbering" Target="/word/numbering.xml" Id="R9cb7b10521234a61" /><Relationship Type="http://schemas.openxmlformats.org/officeDocument/2006/relationships/settings" Target="/word/settings.xml" Id="R0651cd1f7caa4678" /><Relationship Type="http://schemas.openxmlformats.org/officeDocument/2006/relationships/image" Target="/word/media/2b0f3d3b-1413-4cce-8c9c-addb34c75db9.png" Id="R7d149653a58d4401" /></Relationships>
</file>