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c14660d4a74d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0bc9b2fe334d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c62124cfdd4bd1" /><Relationship Type="http://schemas.openxmlformats.org/officeDocument/2006/relationships/numbering" Target="/word/numbering.xml" Id="R4fca03f3ef094526" /><Relationship Type="http://schemas.openxmlformats.org/officeDocument/2006/relationships/settings" Target="/word/settings.xml" Id="R6f7cec4e9ff34c67" /><Relationship Type="http://schemas.openxmlformats.org/officeDocument/2006/relationships/image" Target="/word/media/00b076bb-75d1-4959-a8ac-de24f5aed21b.png" Id="Re60bc9b2fe334dc0" /></Relationships>
</file>