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39739ef70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d373254f6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Segirei,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1f2984a404d2f" /><Relationship Type="http://schemas.openxmlformats.org/officeDocument/2006/relationships/numbering" Target="/word/numbering.xml" Id="R4205aeffc5d14a23" /><Relationship Type="http://schemas.openxmlformats.org/officeDocument/2006/relationships/settings" Target="/word/settings.xml" Id="R711bcd461e0b41fd" /><Relationship Type="http://schemas.openxmlformats.org/officeDocument/2006/relationships/image" Target="/word/media/60572ed5-02f5-4d43-a28c-8607d30efd01.png" Id="Rf51d373254f64c49" /></Relationships>
</file>