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9fc4e8ee1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828e929a6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b762ad186444e" /><Relationship Type="http://schemas.openxmlformats.org/officeDocument/2006/relationships/numbering" Target="/word/numbering.xml" Id="R78368561d2f24944" /><Relationship Type="http://schemas.openxmlformats.org/officeDocument/2006/relationships/settings" Target="/word/settings.xml" Id="R20d88f01cd2948e8" /><Relationship Type="http://schemas.openxmlformats.org/officeDocument/2006/relationships/image" Target="/word/media/5b93e421-9108-4ad9-b954-e62c167673a9.png" Id="R856828e929a64152" /></Relationships>
</file>