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361803fe3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f7ee29b4b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Segovia,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a423f980c4502" /><Relationship Type="http://schemas.openxmlformats.org/officeDocument/2006/relationships/numbering" Target="/word/numbering.xml" Id="R9b118fc5d4744a63" /><Relationship Type="http://schemas.openxmlformats.org/officeDocument/2006/relationships/settings" Target="/word/settings.xml" Id="R6b81ed1de2d8495b" /><Relationship Type="http://schemas.openxmlformats.org/officeDocument/2006/relationships/image" Target="/word/media/f19b727c-e7bc-44e9-b28c-54ed3db51dad.png" Id="R7adf7ee29b4b4c31" /></Relationships>
</file>