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f9cea0304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fe32b64d2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Segundeira,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62ff52e324b73" /><Relationship Type="http://schemas.openxmlformats.org/officeDocument/2006/relationships/numbering" Target="/word/numbering.xml" Id="Rb89d879dd2a74e3b" /><Relationship Type="http://schemas.openxmlformats.org/officeDocument/2006/relationships/settings" Target="/word/settings.xml" Id="Ra851e456cdb1466c" /><Relationship Type="http://schemas.openxmlformats.org/officeDocument/2006/relationships/image" Target="/word/media/3be94632-164b-48db-96be-02d7e2a460ca.png" Id="R6d7fe32b64d24040" /></Relationships>
</file>