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49b9bd2549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bd4807cc048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Segura,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8848edd5164b93" /><Relationship Type="http://schemas.openxmlformats.org/officeDocument/2006/relationships/numbering" Target="/word/numbering.xml" Id="R7629acb501b4440b" /><Relationship Type="http://schemas.openxmlformats.org/officeDocument/2006/relationships/settings" Target="/word/settings.xml" Id="Re70ffe0dab41442c" /><Relationship Type="http://schemas.openxmlformats.org/officeDocument/2006/relationships/image" Target="/word/media/2bdfe835-7c94-4233-bcdd-e993efdb5a05.png" Id="R8dabd4807cc04897" /></Relationships>
</file>