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a27a686e3e40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d13401446d4b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0e1b6094164745" /><Relationship Type="http://schemas.openxmlformats.org/officeDocument/2006/relationships/numbering" Target="/word/numbering.xml" Id="Rdadb2654c0f446fa" /><Relationship Type="http://schemas.openxmlformats.org/officeDocument/2006/relationships/settings" Target="/word/settings.xml" Id="Rbd5d9bac58694003" /><Relationship Type="http://schemas.openxmlformats.org/officeDocument/2006/relationships/image" Target="/word/media/49ff5aa2-4ab8-4c97-880f-de48e05932ff.png" Id="R21d13401446d4b3b" /></Relationships>
</file>