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390dfb590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9129245ca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Seixas,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1a8e53ec6422a" /><Relationship Type="http://schemas.openxmlformats.org/officeDocument/2006/relationships/numbering" Target="/word/numbering.xml" Id="R58d47885880047d7" /><Relationship Type="http://schemas.openxmlformats.org/officeDocument/2006/relationships/settings" Target="/word/settings.xml" Id="R554f46cfea5c4e5b" /><Relationship Type="http://schemas.openxmlformats.org/officeDocument/2006/relationships/image" Target="/word/media/51932a7f-96ca-4b0d-b84a-c9a4a85d00fb.png" Id="R2e89129245ca40fd" /></Relationships>
</file>