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7b25ada30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3abed020d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Seixezelo,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45edc88f24282" /><Relationship Type="http://schemas.openxmlformats.org/officeDocument/2006/relationships/numbering" Target="/word/numbering.xml" Id="R4aefe49dd42444f3" /><Relationship Type="http://schemas.openxmlformats.org/officeDocument/2006/relationships/settings" Target="/word/settings.xml" Id="R739d750ade9d454a" /><Relationship Type="http://schemas.openxmlformats.org/officeDocument/2006/relationships/image" Target="/word/media/125a13d7-8282-40a7-bdcb-7803f3957f65.png" Id="R8113abed020d4ab7" /></Relationships>
</file>