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c5955b2c7345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8dca177fcf44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23af9cf9134843" /><Relationship Type="http://schemas.openxmlformats.org/officeDocument/2006/relationships/numbering" Target="/word/numbering.xml" Id="R24148b6083b74e52" /><Relationship Type="http://schemas.openxmlformats.org/officeDocument/2006/relationships/settings" Target="/word/settings.xml" Id="Ra12e068534f04cf0" /><Relationship Type="http://schemas.openxmlformats.org/officeDocument/2006/relationships/image" Target="/word/media/7f407050-2735-49b0-870c-a304dd46133f.png" Id="R2e8dca177fcf44d3" /></Relationships>
</file>